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5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560"/>
        <w:gridCol w:w="4255"/>
        <w:gridCol w:w="160"/>
      </w:tblGrid>
      <w:tr w:rsidR="000809C8" w:rsidTr="000809C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АЛЕКСЕЕВСКИЙ 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РАЙОННЫЙ СОВЕТ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АЛЕКСЕЕВСКОГО 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0809C8" w:rsidRDefault="000809C8">
            <w:pPr>
              <w:pStyle w:val="a3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9C8" w:rsidRDefault="000809C8">
            <w:pPr>
              <w:spacing w:line="256" w:lineRule="auto"/>
              <w:ind w:right="-142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</w:t>
            </w:r>
          </w:p>
          <w:p w:rsidR="000809C8" w:rsidRDefault="000809C8">
            <w:pPr>
              <w:spacing w:line="256" w:lineRule="auto"/>
              <w:jc w:val="center"/>
              <w:rPr>
                <w:sz w:val="1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РАЙОН СОВЕТЫ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9C8" w:rsidRDefault="000809C8">
            <w:pPr>
              <w:spacing w:line="256" w:lineRule="auto"/>
              <w:ind w:left="-707"/>
              <w:jc w:val="center"/>
              <w:rPr>
                <w:sz w:val="28"/>
                <w:szCs w:val="28"/>
                <w:lang w:val="tt-RU" w:eastAsia="en-US"/>
              </w:rPr>
            </w:pPr>
          </w:p>
        </w:tc>
      </w:tr>
      <w:tr w:rsidR="000809C8" w:rsidTr="000809C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9C8" w:rsidRDefault="000809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0809C8" w:rsidRPr="003E183D" w:rsidRDefault="003E183D" w:rsidP="003E183D">
            <w:pPr>
              <w:spacing w:line="360" w:lineRule="auto"/>
              <w:jc w:val="center"/>
              <w:rPr>
                <w:sz w:val="24"/>
                <w:szCs w:val="24"/>
                <w:vertAlign w:val="subscript"/>
                <w:lang w:eastAsia="en-US"/>
              </w:rPr>
            </w:pPr>
            <w:r w:rsidRPr="003E183D">
              <w:rPr>
                <w:sz w:val="24"/>
                <w:szCs w:val="24"/>
                <w:lang w:eastAsia="en-US"/>
              </w:rPr>
              <w:t>03.11.2022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9C8" w:rsidRDefault="000809C8">
            <w:pPr>
              <w:spacing w:line="256" w:lineRule="auto"/>
              <w:jc w:val="center"/>
              <w:rPr>
                <w:lang w:val="tt-RU" w:eastAsia="en-US"/>
              </w:rPr>
            </w:pPr>
          </w:p>
          <w:p w:rsidR="000809C8" w:rsidRDefault="000809C8">
            <w:pPr>
              <w:spacing w:line="256" w:lineRule="auto"/>
              <w:jc w:val="center"/>
              <w:rPr>
                <w:lang w:val="tt-RU" w:eastAsia="en-US"/>
              </w:rPr>
            </w:pPr>
          </w:p>
          <w:p w:rsidR="000809C8" w:rsidRDefault="000809C8">
            <w:pPr>
              <w:spacing w:line="256" w:lineRule="auto"/>
              <w:jc w:val="center"/>
              <w:rPr>
                <w:sz w:val="12"/>
                <w:szCs w:val="12"/>
                <w:lang w:val="tt-RU" w:eastAsia="en-US"/>
              </w:rPr>
            </w:pPr>
          </w:p>
          <w:p w:rsidR="000809C8" w:rsidRDefault="000809C8">
            <w:pPr>
              <w:spacing w:line="25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tt-RU"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eastAsia="en-US"/>
              </w:rPr>
              <w:t>г.т</w:t>
            </w:r>
            <w:proofErr w:type="spellEnd"/>
            <w:r>
              <w:rPr>
                <w:sz w:val="18"/>
                <w:szCs w:val="18"/>
                <w:lang w:eastAsia="en-US"/>
              </w:rPr>
              <w:t>. Алексеевское</w:t>
            </w:r>
            <w:r>
              <w:rPr>
                <w:sz w:val="18"/>
                <w:szCs w:val="18"/>
                <w:lang w:val="tt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9C8" w:rsidRDefault="000809C8">
            <w:pPr>
              <w:pStyle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КАРАР</w:t>
            </w:r>
          </w:p>
          <w:p w:rsidR="000809C8" w:rsidRDefault="000809C8" w:rsidP="003E18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3E183D">
              <w:rPr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9C8" w:rsidRDefault="000809C8">
            <w:pPr>
              <w:pStyle w:val="2"/>
              <w:ind w:left="-707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09C8" w:rsidRDefault="000809C8" w:rsidP="000809C8">
      <w:pPr>
        <w:outlineLvl w:val="0"/>
        <w:rPr>
          <w:b/>
          <w:sz w:val="16"/>
          <w:szCs w:val="16"/>
        </w:rPr>
      </w:pPr>
    </w:p>
    <w:p w:rsidR="000809C8" w:rsidRPr="0079644F" w:rsidRDefault="000809C8" w:rsidP="000809C8">
      <w:pPr>
        <w:ind w:left="-567"/>
        <w:outlineLvl w:val="0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0809C8" w:rsidRPr="0079644F" w:rsidRDefault="000809C8" w:rsidP="000809C8">
      <w:pPr>
        <w:ind w:left="-567"/>
        <w:outlineLvl w:val="0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0809C8" w:rsidRPr="0079644F" w:rsidRDefault="000809C8" w:rsidP="000809C8">
      <w:pPr>
        <w:ind w:left="-567"/>
        <w:outlineLvl w:val="0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от 12.02.2021 №31 «О Комиссии по делам</w:t>
      </w:r>
    </w:p>
    <w:p w:rsidR="000809C8" w:rsidRPr="0079644F" w:rsidRDefault="000809C8" w:rsidP="000809C8">
      <w:pPr>
        <w:ind w:left="-567"/>
        <w:outlineLvl w:val="0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несовершеннолетних и защите их прав</w:t>
      </w:r>
    </w:p>
    <w:p w:rsidR="000809C8" w:rsidRPr="0079644F" w:rsidRDefault="000809C8" w:rsidP="000809C8">
      <w:pPr>
        <w:ind w:left="-567"/>
        <w:outlineLvl w:val="0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в Алексеевском муниципальном районе»</w:t>
      </w:r>
    </w:p>
    <w:p w:rsidR="000809C8" w:rsidRPr="0079644F" w:rsidRDefault="000809C8" w:rsidP="000809C8">
      <w:pPr>
        <w:ind w:left="-567"/>
        <w:jc w:val="both"/>
        <w:outlineLvl w:val="0"/>
        <w:rPr>
          <w:rFonts w:ascii="Arial" w:hAnsi="Arial" w:cs="Arial"/>
          <w:sz w:val="24"/>
          <w:szCs w:val="24"/>
        </w:rPr>
      </w:pPr>
    </w:p>
    <w:p w:rsidR="000809C8" w:rsidRPr="0079644F" w:rsidRDefault="000809C8" w:rsidP="000809C8">
      <w:pPr>
        <w:widowControl w:val="0"/>
        <w:ind w:left="-567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644F">
        <w:rPr>
          <w:rFonts w:ascii="Arial" w:hAnsi="Arial" w:cs="Arial"/>
          <w:color w:val="000000"/>
          <w:sz w:val="24"/>
          <w:szCs w:val="24"/>
        </w:rPr>
        <w:t>В связи с кадровыми изменениями и в соответствии с Законом Республики Татарстан от 20 мая 2011 года №26-ЗРТ «О комиссиях по делам несовершеннолетних и защите их прав в Республике Татарстан»</w:t>
      </w:r>
    </w:p>
    <w:p w:rsidR="000809C8" w:rsidRPr="0079644F" w:rsidRDefault="000809C8" w:rsidP="000809C8">
      <w:pPr>
        <w:ind w:left="-567" w:firstLine="680"/>
        <w:jc w:val="both"/>
        <w:rPr>
          <w:rFonts w:ascii="Arial" w:hAnsi="Arial" w:cs="Arial"/>
          <w:bCs/>
          <w:sz w:val="24"/>
          <w:szCs w:val="24"/>
        </w:rPr>
      </w:pPr>
    </w:p>
    <w:p w:rsidR="000809C8" w:rsidRPr="0079644F" w:rsidRDefault="000809C8" w:rsidP="000809C8">
      <w:pPr>
        <w:ind w:left="-567" w:firstLine="680"/>
        <w:jc w:val="center"/>
        <w:rPr>
          <w:rFonts w:ascii="Arial" w:hAnsi="Arial" w:cs="Arial"/>
          <w:sz w:val="24"/>
          <w:szCs w:val="24"/>
          <w:lang w:eastAsia="zh-CN"/>
        </w:rPr>
      </w:pPr>
      <w:r w:rsidRPr="0079644F">
        <w:rPr>
          <w:rFonts w:ascii="Arial" w:hAnsi="Arial" w:cs="Arial"/>
          <w:sz w:val="24"/>
          <w:szCs w:val="24"/>
          <w:lang w:eastAsia="zh-CN"/>
        </w:rPr>
        <w:t>Совет Алексеевского муниципального района решил:</w:t>
      </w:r>
    </w:p>
    <w:p w:rsidR="000809C8" w:rsidRPr="0079644F" w:rsidRDefault="000809C8" w:rsidP="000809C8">
      <w:pPr>
        <w:ind w:left="-567" w:firstLine="68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A61E7" w:rsidRPr="0079644F" w:rsidRDefault="000809C8" w:rsidP="000809C8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1.</w:t>
      </w:r>
      <w:r w:rsidR="00042450" w:rsidRPr="0079644F">
        <w:rPr>
          <w:rFonts w:ascii="Arial" w:hAnsi="Arial" w:cs="Arial"/>
          <w:sz w:val="24"/>
          <w:szCs w:val="24"/>
        </w:rPr>
        <w:t xml:space="preserve"> В Приложение</w:t>
      </w:r>
      <w:r w:rsidRPr="0079644F">
        <w:rPr>
          <w:rFonts w:ascii="Arial" w:hAnsi="Arial" w:cs="Arial"/>
          <w:sz w:val="24"/>
          <w:szCs w:val="24"/>
        </w:rPr>
        <w:t xml:space="preserve"> к решению Совета от 12.02.2021 №31 «О Комиссии по делам несовершеннолетних и защите их прав в Алексеевском муниципальном районе» </w:t>
      </w:r>
      <w:r w:rsidR="004A61E7" w:rsidRPr="0079644F">
        <w:rPr>
          <w:rFonts w:ascii="Arial" w:hAnsi="Arial" w:cs="Arial"/>
          <w:sz w:val="24"/>
          <w:szCs w:val="24"/>
        </w:rPr>
        <w:t>внести следующие изменения:</w:t>
      </w:r>
    </w:p>
    <w:p w:rsidR="00DF2B63" w:rsidRPr="0079644F" w:rsidRDefault="00DF2B63" w:rsidP="00DF2B63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слова:</w:t>
      </w:r>
    </w:p>
    <w:p w:rsidR="00DF2B63" w:rsidRPr="0079644F" w:rsidRDefault="00DF2B63" w:rsidP="00DF2B63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 xml:space="preserve">«Юнусов Р.Р. – </w:t>
      </w:r>
      <w:r w:rsidR="00067458" w:rsidRPr="0079644F">
        <w:rPr>
          <w:rFonts w:ascii="Arial" w:hAnsi="Arial" w:cs="Arial"/>
          <w:sz w:val="24"/>
          <w:szCs w:val="24"/>
        </w:rPr>
        <w:t>заместитель начальника</w:t>
      </w:r>
      <w:r w:rsidRPr="0079644F">
        <w:rPr>
          <w:rFonts w:ascii="Arial" w:hAnsi="Arial" w:cs="Arial"/>
          <w:sz w:val="24"/>
          <w:szCs w:val="24"/>
        </w:rPr>
        <w:t xml:space="preserve"> отдела </w:t>
      </w:r>
      <w:r w:rsidR="00067458" w:rsidRPr="0079644F">
        <w:rPr>
          <w:rFonts w:ascii="Arial" w:hAnsi="Arial" w:cs="Arial"/>
          <w:sz w:val="24"/>
          <w:szCs w:val="24"/>
        </w:rPr>
        <w:t xml:space="preserve">– начальник полиции </w:t>
      </w:r>
      <w:r w:rsidRPr="0079644F">
        <w:rPr>
          <w:rFonts w:ascii="Arial" w:hAnsi="Arial" w:cs="Arial"/>
          <w:sz w:val="24"/>
          <w:szCs w:val="24"/>
        </w:rPr>
        <w:t>МВД России по Алексеевскому району (по согласованию)»</w:t>
      </w:r>
    </w:p>
    <w:p w:rsidR="00D82B12" w:rsidRPr="0079644F" w:rsidRDefault="00DF2B63" w:rsidP="000809C8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заменить словами:</w:t>
      </w:r>
    </w:p>
    <w:p w:rsidR="00DF2B63" w:rsidRPr="0079644F" w:rsidRDefault="00DF2B63" w:rsidP="000809C8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 xml:space="preserve">«Хасанов И.Р. – заместитель </w:t>
      </w:r>
      <w:r w:rsidR="00276DAD" w:rsidRPr="0079644F">
        <w:rPr>
          <w:rFonts w:ascii="Arial" w:hAnsi="Arial" w:cs="Arial"/>
          <w:sz w:val="24"/>
          <w:szCs w:val="24"/>
        </w:rPr>
        <w:t>начальника</w:t>
      </w:r>
      <w:r w:rsidRPr="0079644F">
        <w:rPr>
          <w:rFonts w:ascii="Arial" w:hAnsi="Arial" w:cs="Arial"/>
          <w:sz w:val="24"/>
          <w:szCs w:val="24"/>
        </w:rPr>
        <w:t xml:space="preserve"> отдела</w:t>
      </w:r>
      <w:r w:rsidR="00276DAD" w:rsidRPr="0079644F">
        <w:rPr>
          <w:rFonts w:ascii="Arial" w:hAnsi="Arial" w:cs="Arial"/>
          <w:sz w:val="24"/>
          <w:szCs w:val="24"/>
        </w:rPr>
        <w:t xml:space="preserve"> – начальник полиции</w:t>
      </w:r>
      <w:r w:rsidRPr="0079644F">
        <w:rPr>
          <w:rFonts w:ascii="Arial" w:hAnsi="Arial" w:cs="Arial"/>
          <w:sz w:val="24"/>
          <w:szCs w:val="24"/>
        </w:rPr>
        <w:t xml:space="preserve"> МВД России по Алексеевскому району (по согласованию)»</w:t>
      </w:r>
    </w:p>
    <w:p w:rsidR="004A61E7" w:rsidRPr="0079644F" w:rsidRDefault="004A61E7" w:rsidP="000809C8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дополнить словами:</w:t>
      </w:r>
    </w:p>
    <w:p w:rsidR="004A61E7" w:rsidRPr="0079644F" w:rsidRDefault="004A61E7" w:rsidP="000809C8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«Семина Н.А. – директор Комплексного центра социального обслуживания населения в Алексеевском районе</w:t>
      </w:r>
      <w:r w:rsidR="00915E1F" w:rsidRPr="0079644F">
        <w:rPr>
          <w:rFonts w:ascii="Arial" w:hAnsi="Arial" w:cs="Arial"/>
          <w:sz w:val="24"/>
          <w:szCs w:val="24"/>
        </w:rPr>
        <w:t xml:space="preserve"> (по согласованию)</w:t>
      </w:r>
      <w:r w:rsidRPr="0079644F">
        <w:rPr>
          <w:rFonts w:ascii="Arial" w:hAnsi="Arial" w:cs="Arial"/>
          <w:sz w:val="24"/>
          <w:szCs w:val="24"/>
        </w:rPr>
        <w:t>»</w:t>
      </w:r>
    </w:p>
    <w:p w:rsidR="000809C8" w:rsidRPr="0079644F" w:rsidRDefault="000809C8" w:rsidP="000809C8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исключить слова:</w:t>
      </w:r>
    </w:p>
    <w:p w:rsidR="00D82B12" w:rsidRPr="0079644F" w:rsidRDefault="008E47A2" w:rsidP="00D82B12">
      <w:pPr>
        <w:ind w:left="-567" w:firstLine="68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«</w:t>
      </w:r>
      <w:proofErr w:type="spellStart"/>
      <w:r w:rsidRPr="0079644F">
        <w:rPr>
          <w:rFonts w:ascii="Arial" w:hAnsi="Arial" w:cs="Arial"/>
          <w:sz w:val="24"/>
          <w:szCs w:val="24"/>
        </w:rPr>
        <w:t>Тукмакова</w:t>
      </w:r>
      <w:proofErr w:type="spellEnd"/>
      <w:r w:rsidRPr="0079644F">
        <w:rPr>
          <w:rFonts w:ascii="Arial" w:hAnsi="Arial" w:cs="Arial"/>
          <w:sz w:val="24"/>
          <w:szCs w:val="24"/>
        </w:rPr>
        <w:t xml:space="preserve"> Г.Н. - начальник отдела опеки и попечительства Алексеевского муниципального района»</w:t>
      </w:r>
      <w:r w:rsidR="00D17800" w:rsidRPr="0079644F">
        <w:rPr>
          <w:rFonts w:ascii="Arial" w:hAnsi="Arial" w:cs="Arial"/>
          <w:sz w:val="24"/>
          <w:szCs w:val="24"/>
        </w:rPr>
        <w:t>.</w:t>
      </w:r>
    </w:p>
    <w:p w:rsidR="000809C8" w:rsidRPr="0079644F" w:rsidRDefault="000809C8" w:rsidP="000809C8">
      <w:pPr>
        <w:tabs>
          <w:tab w:val="left" w:pos="426"/>
        </w:tabs>
        <w:ind w:left="-567" w:firstLine="720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2. Разместить настоящее решение на официальном сайте Алексеевского муниципального района Республики Татарстан в информационно-телекоммуникационной сети «Интернет».</w:t>
      </w:r>
    </w:p>
    <w:p w:rsidR="000809C8" w:rsidRPr="0079644F" w:rsidRDefault="000809C8" w:rsidP="000809C8">
      <w:pPr>
        <w:tabs>
          <w:tab w:val="left" w:pos="426"/>
        </w:tabs>
        <w:ind w:left="-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644F">
        <w:rPr>
          <w:rFonts w:ascii="Arial" w:hAnsi="Arial" w:cs="Arial"/>
          <w:sz w:val="24"/>
          <w:szCs w:val="24"/>
        </w:rPr>
        <w:t xml:space="preserve">3. </w:t>
      </w:r>
      <w:r w:rsidRPr="0079644F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настоящего решения возложить на постоянную депутатскую комиссию Совета Алексеевского муниципального района по социальным вопросам и н</w:t>
      </w:r>
      <w:r w:rsidR="00BE17E9" w:rsidRPr="0079644F">
        <w:rPr>
          <w:rFonts w:ascii="Arial" w:eastAsia="Calibri" w:hAnsi="Arial" w:cs="Arial"/>
          <w:sz w:val="24"/>
          <w:szCs w:val="24"/>
          <w:lang w:eastAsia="en-US"/>
        </w:rPr>
        <w:t>ациональной политике.</w:t>
      </w:r>
    </w:p>
    <w:p w:rsidR="000809C8" w:rsidRPr="0079644F" w:rsidRDefault="000809C8" w:rsidP="000809C8">
      <w:pPr>
        <w:tabs>
          <w:tab w:val="left" w:pos="426"/>
        </w:tabs>
        <w:ind w:left="-567" w:firstLine="720"/>
        <w:jc w:val="both"/>
        <w:rPr>
          <w:rFonts w:ascii="Arial" w:hAnsi="Arial" w:cs="Arial"/>
          <w:sz w:val="24"/>
          <w:szCs w:val="24"/>
        </w:rPr>
      </w:pPr>
    </w:p>
    <w:p w:rsidR="000809C8" w:rsidRPr="0079644F" w:rsidRDefault="000809C8" w:rsidP="000809C8">
      <w:pPr>
        <w:tabs>
          <w:tab w:val="left" w:pos="426"/>
        </w:tabs>
        <w:ind w:left="-567" w:firstLine="720"/>
        <w:jc w:val="both"/>
        <w:rPr>
          <w:rFonts w:ascii="Arial" w:hAnsi="Arial" w:cs="Arial"/>
          <w:sz w:val="24"/>
          <w:szCs w:val="24"/>
        </w:rPr>
      </w:pPr>
    </w:p>
    <w:p w:rsidR="000809C8" w:rsidRPr="0079644F" w:rsidRDefault="000809C8" w:rsidP="000809C8">
      <w:pPr>
        <w:tabs>
          <w:tab w:val="left" w:pos="426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79644F">
        <w:rPr>
          <w:rFonts w:ascii="Arial" w:hAnsi="Arial" w:cs="Arial"/>
          <w:sz w:val="24"/>
          <w:szCs w:val="24"/>
        </w:rPr>
        <w:t>Глава муниципального района,</w:t>
      </w:r>
    </w:p>
    <w:p w:rsidR="002E6621" w:rsidRPr="009159F3" w:rsidRDefault="000809C8" w:rsidP="009159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 w:rsidRPr="0079644F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      </w:t>
      </w:r>
      <w:proofErr w:type="spellStart"/>
      <w:r w:rsidRPr="0079644F">
        <w:rPr>
          <w:rFonts w:ascii="Arial" w:hAnsi="Arial" w:cs="Arial"/>
          <w:sz w:val="24"/>
          <w:szCs w:val="24"/>
        </w:rPr>
        <w:t>С.А.Де</w:t>
      </w:r>
      <w:r w:rsidRPr="0079644F">
        <w:rPr>
          <w:sz w:val="28"/>
          <w:szCs w:val="28"/>
        </w:rPr>
        <w:t>мидов</w:t>
      </w:r>
      <w:proofErr w:type="spellEnd"/>
    </w:p>
    <w:sectPr w:rsidR="002E6621" w:rsidRPr="009159F3" w:rsidSect="007777C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8"/>
    <w:rsid w:val="00042450"/>
    <w:rsid w:val="00067458"/>
    <w:rsid w:val="000809C8"/>
    <w:rsid w:val="00087C9D"/>
    <w:rsid w:val="00276DAD"/>
    <w:rsid w:val="002E6621"/>
    <w:rsid w:val="00310588"/>
    <w:rsid w:val="003E183D"/>
    <w:rsid w:val="004A61E7"/>
    <w:rsid w:val="007777C3"/>
    <w:rsid w:val="0079644F"/>
    <w:rsid w:val="008E47A2"/>
    <w:rsid w:val="009159F3"/>
    <w:rsid w:val="00915E1F"/>
    <w:rsid w:val="00BE17E9"/>
    <w:rsid w:val="00D17800"/>
    <w:rsid w:val="00D82B12"/>
    <w:rsid w:val="00D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24F1"/>
  <w15:chartTrackingRefBased/>
  <w15:docId w15:val="{0B5B6B73-2599-4AA4-87B7-6D51FCD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09C8"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809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0809C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80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 5</cp:lastModifiedBy>
  <cp:revision>23</cp:revision>
  <dcterms:created xsi:type="dcterms:W3CDTF">2022-09-09T07:16:00Z</dcterms:created>
  <dcterms:modified xsi:type="dcterms:W3CDTF">2022-11-10T06:59:00Z</dcterms:modified>
</cp:coreProperties>
</file>